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C1" w:rsidRPr="009835AF" w:rsidRDefault="009835AF" w:rsidP="00CF26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TEMÁTICA D</w:t>
      </w:r>
      <w:r w:rsidR="00CF26C1" w:rsidRPr="009835AF">
        <w:rPr>
          <w:b/>
          <w:sz w:val="24"/>
          <w:szCs w:val="24"/>
        </w:rPr>
        <w:t>E GERENCIA DE SISTEMA</w:t>
      </w:r>
      <w:r>
        <w:rPr>
          <w:b/>
          <w:sz w:val="24"/>
          <w:szCs w:val="24"/>
        </w:rPr>
        <w:t>S</w:t>
      </w:r>
    </w:p>
    <w:p w:rsidR="00CF26C1" w:rsidRPr="009835AF" w:rsidRDefault="00CF26C1" w:rsidP="00CF26C1">
      <w:pPr>
        <w:rPr>
          <w:sz w:val="24"/>
          <w:szCs w:val="24"/>
        </w:rPr>
      </w:pP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Filosofía empresarial, gerencia y sistemas de información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Fundamentos teóricos básicos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La gerencia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Sistemas de información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La toma de decisiones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Planeación estratégica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Estrategia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Dirección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Control</w:t>
      </w:r>
    </w:p>
    <w:p w:rsidR="00CF26C1" w:rsidRPr="009835AF" w:rsidRDefault="00CF26C1" w:rsidP="00CF26C1">
      <w:pPr>
        <w:rPr>
          <w:sz w:val="24"/>
          <w:szCs w:val="24"/>
        </w:rPr>
      </w:pPr>
      <w:r w:rsidRPr="009835AF">
        <w:rPr>
          <w:sz w:val="24"/>
          <w:szCs w:val="24"/>
        </w:rPr>
        <w:t>Indicadores de gestión como herramienta de dirección para empresas</w:t>
      </w:r>
    </w:p>
    <w:p w:rsidR="00A876E6" w:rsidRPr="009835AF" w:rsidRDefault="00A876E6" w:rsidP="00A876E6">
      <w:pPr>
        <w:jc w:val="center"/>
        <w:rPr>
          <w:b/>
          <w:sz w:val="24"/>
          <w:szCs w:val="24"/>
        </w:rPr>
      </w:pPr>
    </w:p>
    <w:p w:rsidR="00A876E6" w:rsidRPr="009835AF" w:rsidRDefault="00A876E6" w:rsidP="00A876E6">
      <w:pPr>
        <w:jc w:val="center"/>
        <w:rPr>
          <w:b/>
          <w:sz w:val="24"/>
          <w:szCs w:val="24"/>
        </w:rPr>
      </w:pPr>
    </w:p>
    <w:p w:rsidR="00237CC7" w:rsidRPr="009835AF" w:rsidRDefault="00A876E6" w:rsidP="00A876E6">
      <w:pPr>
        <w:jc w:val="center"/>
        <w:rPr>
          <w:b/>
          <w:sz w:val="24"/>
          <w:szCs w:val="24"/>
        </w:rPr>
      </w:pPr>
      <w:r w:rsidRPr="009835AF">
        <w:rPr>
          <w:b/>
          <w:sz w:val="24"/>
          <w:szCs w:val="24"/>
        </w:rPr>
        <w:t>Taller de gerencia de sistemas</w:t>
      </w:r>
    </w:p>
    <w:p w:rsidR="00A876E6" w:rsidRPr="009835AF" w:rsidRDefault="00A876E6">
      <w:pPr>
        <w:rPr>
          <w:sz w:val="24"/>
          <w:szCs w:val="24"/>
        </w:rPr>
      </w:pP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Que es gerencia de sistemas</w:t>
      </w: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Que es la misión ( y como se construye)</w:t>
      </w: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Que es la visión ( y como se construye)</w:t>
      </w: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Que son valores corporativos</w:t>
      </w:r>
      <w:r w:rsidR="009835AF" w:rsidRPr="009835AF">
        <w:rPr>
          <w:sz w:val="24"/>
          <w:szCs w:val="24"/>
        </w:rPr>
        <w:t>, políticas institucional o corporativas</w:t>
      </w:r>
      <w:r w:rsidRPr="009835AF">
        <w:rPr>
          <w:sz w:val="24"/>
          <w:szCs w:val="24"/>
        </w:rPr>
        <w:t xml:space="preserve"> (y como se construye)</w:t>
      </w: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Que es la gerencia estratégica</w:t>
      </w: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Que es la gerencia de producción</w:t>
      </w: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Gerencia de marketing</w:t>
      </w:r>
    </w:p>
    <w:p w:rsidR="00A876E6" w:rsidRPr="009835AF" w:rsidRDefault="00A876E6" w:rsidP="00A876E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835AF">
        <w:rPr>
          <w:sz w:val="24"/>
          <w:szCs w:val="24"/>
        </w:rPr>
        <w:t>Gerencia del talento humano</w:t>
      </w:r>
    </w:p>
    <w:p w:rsidR="00A876E6" w:rsidRDefault="00A876E6">
      <w:pPr>
        <w:rPr>
          <w:sz w:val="24"/>
          <w:szCs w:val="24"/>
        </w:rPr>
      </w:pPr>
    </w:p>
    <w:p w:rsidR="00A876E6" w:rsidRPr="009835AF" w:rsidRDefault="00BC126A">
      <w:pPr>
        <w:rPr>
          <w:sz w:val="24"/>
          <w:szCs w:val="24"/>
        </w:rPr>
      </w:pPr>
      <w:r w:rsidRPr="00BC126A">
        <w:rPr>
          <w:b/>
          <w:sz w:val="24"/>
          <w:szCs w:val="24"/>
          <w:u w:val="single"/>
        </w:rPr>
        <w:t>Nota:</w:t>
      </w:r>
      <w:r>
        <w:rPr>
          <w:sz w:val="24"/>
          <w:szCs w:val="24"/>
        </w:rPr>
        <w:t xml:space="preserve"> Suponga que usted desea constituir una empresa la cual va a ejecutar después del 6 semestre de su carrera o al terminar, la cual puede ser empresa industrial, comercial o de servicios, en donde debe pensar cual va a ser el nombre de dicha empresa y a que se va dedicar. La idea es que podamos irle aplicando los conceptos vistos en clase. Esta empresa va a ser por ahora régimen simplificado pero la proyección es llegar a ser una gran empres</w:t>
      </w:r>
      <w:r w:rsidR="00BC2C13">
        <w:rPr>
          <w:sz w:val="24"/>
          <w:szCs w:val="24"/>
        </w:rPr>
        <w:t>a</w:t>
      </w:r>
      <w:r>
        <w:rPr>
          <w:sz w:val="24"/>
          <w:szCs w:val="24"/>
        </w:rPr>
        <w:t>.</w:t>
      </w:r>
      <w:bookmarkStart w:id="0" w:name="_GoBack"/>
      <w:bookmarkEnd w:id="0"/>
    </w:p>
    <w:sectPr w:rsidR="00A876E6" w:rsidRPr="00983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43703"/>
    <w:multiLevelType w:val="hybridMultilevel"/>
    <w:tmpl w:val="BE80BB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E6"/>
    <w:rsid w:val="00237CC7"/>
    <w:rsid w:val="0084634D"/>
    <w:rsid w:val="009835AF"/>
    <w:rsid w:val="00A06A15"/>
    <w:rsid w:val="00A876E6"/>
    <w:rsid w:val="00B2296E"/>
    <w:rsid w:val="00BC126A"/>
    <w:rsid w:val="00BC2C13"/>
    <w:rsid w:val="00CB62C8"/>
    <w:rsid w:val="00CF26C1"/>
    <w:rsid w:val="00D0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DCB6"/>
  <w15:chartTrackingRefBased/>
  <w15:docId w15:val="{2B93B2F1-14B9-4752-AE19-5887C59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76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01056-18</cp:lastModifiedBy>
  <cp:revision>3</cp:revision>
  <cp:lastPrinted>2017-06-06T22:53:00Z</cp:lastPrinted>
  <dcterms:created xsi:type="dcterms:W3CDTF">2017-06-06T22:22:00Z</dcterms:created>
  <dcterms:modified xsi:type="dcterms:W3CDTF">2017-06-07T00:55:00Z</dcterms:modified>
</cp:coreProperties>
</file>